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1" w:rsidRDefault="00B77EC1" w:rsidP="00B77EC1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B77EC1" w:rsidRDefault="009755CA" w:rsidP="00B77EC1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5773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3E2680" w:rsidRDefault="003E2680" w:rsidP="00B77EC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2680" w:rsidRDefault="003E2680" w:rsidP="00B77E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3E2680" w:rsidRDefault="003E2680" w:rsidP="00B77EC1">
                  <w:pPr>
                    <w:pStyle w:val="3"/>
                    <w:ind w:right="0"/>
                  </w:pPr>
                  <w:r>
                    <w:t>Кутузовский муниципального района Сергиевский</w:t>
                  </w:r>
                </w:p>
                <w:p w:rsidR="003E2680" w:rsidRDefault="003E2680" w:rsidP="00B77EC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77EC1" w:rsidRDefault="00B77EC1" w:rsidP="00B77EC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77EC1" w:rsidRDefault="00B77EC1" w:rsidP="00B77EC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B77EC1" w:rsidRDefault="009755CA" w:rsidP="009755CA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B77EC1">
        <w:rPr>
          <w:b/>
        </w:rPr>
        <w:t>т</w:t>
      </w:r>
      <w:r>
        <w:rPr>
          <w:b/>
        </w:rPr>
        <w:t xml:space="preserve"> 29.12.2018 г. </w:t>
      </w:r>
      <w:r w:rsidR="00B77EC1">
        <w:rPr>
          <w:b/>
        </w:rPr>
        <w:t>№</w:t>
      </w:r>
      <w:r>
        <w:rPr>
          <w:b/>
        </w:rPr>
        <w:t xml:space="preserve"> 51</w:t>
      </w:r>
    </w:p>
    <w:p w:rsidR="00B77EC1" w:rsidRDefault="00B77EC1" w:rsidP="00B77EC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B77EC1" w:rsidRDefault="00B77EC1" w:rsidP="0053762D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r w:rsidR="00956FEE">
        <w:rPr>
          <w:rStyle w:val="30"/>
          <w:rFonts w:eastAsia="Times New Roman CYR"/>
        </w:rPr>
        <w:t>Кутузовский</w:t>
      </w:r>
      <w:r>
        <w:rPr>
          <w:rStyle w:val="30"/>
          <w:rFonts w:eastAsia="Times New Roman CYR"/>
        </w:rPr>
        <w:t xml:space="preserve"> муниципального района Сергиевский» на 201</w:t>
      </w:r>
      <w:r w:rsidR="0053762D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53762D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B77EC1" w:rsidRDefault="00B77EC1" w:rsidP="00B77EC1"/>
    <w:p w:rsidR="00B77EC1" w:rsidRDefault="00B77EC1" w:rsidP="00B77EC1"/>
    <w:p w:rsidR="00B77EC1" w:rsidRDefault="00B77EC1" w:rsidP="00B77E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956FEE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956FEE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7EC1" w:rsidRDefault="00B77EC1" w:rsidP="00B77EC1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B77EC1" w:rsidRDefault="00B77EC1" w:rsidP="00B77EC1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956FEE">
        <w:rPr>
          <w:rStyle w:val="a4"/>
        </w:rPr>
        <w:t>Кутузовский</w:t>
      </w:r>
      <w:r>
        <w:rPr>
          <w:rStyle w:val="a4"/>
        </w:rPr>
        <w:t xml:space="preserve"> муниципального района Сергиевский» на 201</w:t>
      </w:r>
      <w:r w:rsidR="0053762D">
        <w:rPr>
          <w:rStyle w:val="a4"/>
        </w:rPr>
        <w:t>9</w:t>
      </w:r>
      <w:r>
        <w:rPr>
          <w:rStyle w:val="a4"/>
        </w:rPr>
        <w:t>-20</w:t>
      </w:r>
      <w:r w:rsidR="0053762D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3F13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</w:p>
    <w:p w:rsidR="00B77EC1" w:rsidRDefault="00B77EC1" w:rsidP="00B77EC1">
      <w:pPr>
        <w:ind w:firstLine="426"/>
        <w:jc w:val="both"/>
        <w:rPr>
          <w:color w:val="000000"/>
          <w:sz w:val="28"/>
          <w:szCs w:val="28"/>
        </w:rPr>
      </w:pPr>
    </w:p>
    <w:p w:rsidR="00B77EC1" w:rsidRDefault="00B77EC1" w:rsidP="00B77EC1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B77EC1" w:rsidRDefault="00B77EC1" w:rsidP="00B77EC1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56FEE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B77EC1" w:rsidRDefault="00B77EC1" w:rsidP="00B77EC1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="005E246F" w:rsidRPr="005E246F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="005E246F" w:rsidRPr="005E246F">
        <w:rPr>
          <w:rFonts w:ascii="Times New Roman" w:hAnsi="Times New Roman"/>
          <w:sz w:val="28"/>
          <w:szCs w:val="28"/>
        </w:rPr>
        <w:t xml:space="preserve"> А</w:t>
      </w:r>
      <w:r w:rsidR="005E246F">
        <w:rPr>
          <w:rFonts w:ascii="Times New Roman" w:hAnsi="Times New Roman"/>
          <w:sz w:val="28"/>
          <w:szCs w:val="28"/>
        </w:rPr>
        <w:t>.</w:t>
      </w:r>
      <w:r w:rsidR="005E246F" w:rsidRPr="005E24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B77EC1" w:rsidRDefault="00B77EC1" w:rsidP="00B77EC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B77EC1" w:rsidRDefault="00B77EC1" w:rsidP="00B77EC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B77EC1" w:rsidRDefault="00B77EC1" w:rsidP="00B77EC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B77EC1" w:rsidRDefault="00B77EC1" w:rsidP="00B77EC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956FEE">
        <w:rPr>
          <w:rFonts w:ascii="Times New Roman CYR" w:hAnsi="Times New Roman CYR" w:cs="Times New Roman CYR"/>
          <w:sz w:val="22"/>
          <w:szCs w:val="22"/>
        </w:rPr>
        <w:t>Кутузовский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77EC1" w:rsidRDefault="00B77EC1" w:rsidP="00B77EC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B77EC1" w:rsidRDefault="00B77EC1" w:rsidP="00B77EC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77EC1" w:rsidRDefault="00B77EC1" w:rsidP="00B77EC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B77EC1" w:rsidRDefault="00B77EC1" w:rsidP="00B77EC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</w:t>
      </w:r>
      <w:r w:rsidR="00956FEE">
        <w:rPr>
          <w:b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муниципального района Сергиевский» на 201</w:t>
      </w:r>
      <w:r w:rsidR="003F13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F13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B77EC1" w:rsidRDefault="00B77EC1" w:rsidP="00B77EC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B77EC1" w:rsidTr="003F13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B77EC1">
              <w:rPr>
                <w:rFonts w:eastAsiaTheme="minorEastAsia"/>
                <w:lang w:eastAsia="en-US"/>
              </w:rPr>
              <w:t xml:space="preserve">программа </w:t>
            </w:r>
            <w:r w:rsidRPr="00B77EC1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956FEE">
              <w:rPr>
                <w:rStyle w:val="a4"/>
                <w:sz w:val="24"/>
                <w:szCs w:val="24"/>
              </w:rPr>
              <w:t>Кутузовский</w:t>
            </w:r>
            <w:r w:rsidRPr="00B77EC1">
              <w:rPr>
                <w:rStyle w:val="a4"/>
                <w:sz w:val="24"/>
                <w:szCs w:val="24"/>
              </w:rPr>
              <w:t xml:space="preserve"> муниципального района Сергиевский»</w:t>
            </w:r>
            <w:r w:rsidRPr="00B77EC1">
              <w:rPr>
                <w:rFonts w:eastAsiaTheme="minorEastAsia"/>
                <w:lang w:eastAsia="en-US"/>
              </w:rPr>
              <w:t xml:space="preserve"> на 201</w:t>
            </w:r>
            <w:r w:rsidR="003F139E">
              <w:rPr>
                <w:rFonts w:eastAsiaTheme="minorEastAsia"/>
                <w:lang w:eastAsia="en-US"/>
              </w:rPr>
              <w:t>9</w:t>
            </w:r>
            <w:r w:rsidRPr="00B77EC1">
              <w:rPr>
                <w:rFonts w:eastAsiaTheme="minorEastAsia"/>
                <w:lang w:eastAsia="en-US"/>
              </w:rPr>
              <w:t>-20</w:t>
            </w:r>
            <w:r w:rsidR="003F139E">
              <w:rPr>
                <w:rFonts w:eastAsiaTheme="minorEastAsia"/>
                <w:lang w:eastAsia="en-US"/>
              </w:rPr>
              <w:t>21</w:t>
            </w:r>
            <w:r w:rsidRPr="00B77EC1">
              <w:rPr>
                <w:rFonts w:eastAsiaTheme="minorEastAsia"/>
                <w:lang w:eastAsia="en-US"/>
              </w:rPr>
              <w:t>гг.</w:t>
            </w:r>
          </w:p>
        </w:tc>
      </w:tr>
      <w:tr w:rsidR="00B77EC1" w:rsidTr="003F139E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956FEE">
              <w:rPr>
                <w:rFonts w:eastAsiaTheme="minorEastAsia"/>
                <w:lang w:eastAsia="en-US"/>
              </w:rPr>
              <w:t>Кутузовский</w:t>
            </w:r>
            <w:r>
              <w:rPr>
                <w:rFonts w:eastAsiaTheme="minorEastAsia"/>
                <w:lang w:eastAsia="en-US"/>
              </w:rPr>
              <w:t xml:space="preserve"> муниципального района Сергиевский </w:t>
            </w:r>
          </w:p>
        </w:tc>
      </w:tr>
      <w:tr w:rsidR="00B77EC1" w:rsidTr="003F13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956FEE">
              <w:rPr>
                <w:rFonts w:eastAsiaTheme="minorEastAsia"/>
                <w:lang w:eastAsia="en-US"/>
              </w:rPr>
              <w:t>Кутузовский</w:t>
            </w:r>
            <w:r>
              <w:rPr>
                <w:rFonts w:eastAsiaTheme="minorEastAsia"/>
                <w:lang w:eastAsia="en-US"/>
              </w:rPr>
              <w:t xml:space="preserve"> муниципального района Сергиевский </w:t>
            </w:r>
          </w:p>
        </w:tc>
      </w:tr>
      <w:tr w:rsidR="00B77EC1" w:rsidTr="003F13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B77EC1" w:rsidTr="003F139E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B77EC1" w:rsidTr="003F139E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Pr="003F139E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3F139E" w:rsidRPr="003F139E">
              <w:rPr>
                <w:rFonts w:eastAsiaTheme="minorEastAsia"/>
                <w:b/>
                <w:lang w:eastAsia="en-US"/>
              </w:rPr>
              <w:t>5390,14397</w:t>
            </w:r>
            <w:r w:rsidRPr="003F139E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B77EC1" w:rsidRPr="003F139E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3F139E">
              <w:rPr>
                <w:rFonts w:eastAsiaTheme="minorEastAsia"/>
                <w:lang w:eastAsia="en-US"/>
              </w:rPr>
              <w:t>201</w:t>
            </w:r>
            <w:r w:rsidR="003F139E" w:rsidRPr="003F139E">
              <w:rPr>
                <w:rFonts w:eastAsiaTheme="minorEastAsia"/>
                <w:lang w:eastAsia="en-US"/>
              </w:rPr>
              <w:t>9</w:t>
            </w:r>
            <w:r w:rsidRPr="003F139E">
              <w:rPr>
                <w:rFonts w:eastAsiaTheme="minorEastAsia"/>
                <w:lang w:eastAsia="en-US"/>
              </w:rPr>
              <w:t xml:space="preserve"> год – </w:t>
            </w:r>
            <w:r w:rsidR="003F139E" w:rsidRPr="003F139E">
              <w:rPr>
                <w:rFonts w:eastAsiaTheme="minorEastAsia"/>
                <w:lang w:eastAsia="en-US"/>
              </w:rPr>
              <w:t>2643,01009</w:t>
            </w:r>
            <w:r w:rsidRPr="003F139E">
              <w:rPr>
                <w:rFonts w:eastAsiaTheme="minorEastAsia"/>
                <w:lang w:eastAsia="en-US"/>
              </w:rPr>
              <w:t xml:space="preserve"> тыс. руб.;</w:t>
            </w:r>
          </w:p>
          <w:p w:rsidR="00B77EC1" w:rsidRPr="003F139E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3F139E">
              <w:rPr>
                <w:rFonts w:eastAsiaTheme="minorEastAsia"/>
                <w:lang w:eastAsia="en-US"/>
              </w:rPr>
              <w:t>20</w:t>
            </w:r>
            <w:r w:rsidR="003F139E" w:rsidRPr="003F139E">
              <w:rPr>
                <w:rFonts w:eastAsiaTheme="minorEastAsia"/>
                <w:lang w:eastAsia="en-US"/>
              </w:rPr>
              <w:t>20</w:t>
            </w:r>
            <w:r w:rsidRPr="003F139E">
              <w:rPr>
                <w:rFonts w:eastAsiaTheme="minorEastAsia"/>
                <w:lang w:eastAsia="en-US"/>
              </w:rPr>
              <w:t xml:space="preserve"> год –</w:t>
            </w:r>
            <w:r w:rsidR="003F139E" w:rsidRPr="003F139E">
              <w:rPr>
                <w:rFonts w:eastAsiaTheme="minorEastAsia"/>
                <w:lang w:eastAsia="en-US"/>
              </w:rPr>
              <w:t>1373,56694</w:t>
            </w:r>
            <w:r w:rsidRPr="003F139E">
              <w:rPr>
                <w:rFonts w:eastAsiaTheme="minorEastAsia"/>
                <w:lang w:eastAsia="en-US"/>
              </w:rPr>
              <w:t xml:space="preserve"> тыс. руб.;</w:t>
            </w:r>
          </w:p>
          <w:p w:rsidR="00B77EC1" w:rsidRDefault="00B77EC1" w:rsidP="003F139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3F139E">
              <w:rPr>
                <w:rFonts w:eastAsiaTheme="minorEastAsia"/>
                <w:lang w:eastAsia="en-US"/>
              </w:rPr>
              <w:t>20</w:t>
            </w:r>
            <w:r w:rsidR="003F139E" w:rsidRPr="003F139E">
              <w:rPr>
                <w:rFonts w:eastAsiaTheme="minorEastAsia"/>
                <w:lang w:eastAsia="en-US"/>
              </w:rPr>
              <w:t>21</w:t>
            </w:r>
            <w:r w:rsidRPr="003F139E">
              <w:rPr>
                <w:rFonts w:eastAsiaTheme="minorEastAsia"/>
                <w:lang w:eastAsia="en-US"/>
              </w:rPr>
              <w:t xml:space="preserve"> год – </w:t>
            </w:r>
            <w:r w:rsidR="003F139E" w:rsidRPr="003F139E">
              <w:rPr>
                <w:rFonts w:eastAsiaTheme="minorEastAsia"/>
                <w:lang w:eastAsia="en-US"/>
              </w:rPr>
              <w:t>1373,56694</w:t>
            </w:r>
            <w:r w:rsidR="003F139E">
              <w:rPr>
                <w:rFonts w:eastAsiaTheme="minorEastAsia"/>
                <w:lang w:eastAsia="en-US"/>
              </w:rPr>
              <w:t xml:space="preserve"> тыс. руб.</w:t>
            </w:r>
          </w:p>
        </w:tc>
      </w:tr>
      <w:tr w:rsidR="00B77EC1" w:rsidTr="003F13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1" w:rsidRDefault="00B77EC1" w:rsidP="003F139E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B77EC1" w:rsidRDefault="00B77EC1" w:rsidP="003F139E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B77EC1" w:rsidRDefault="00B77EC1" w:rsidP="003F139E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956FEE">
              <w:rPr>
                <w:lang w:eastAsia="en-US"/>
              </w:rPr>
              <w:t>Кутузовский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B77EC1" w:rsidTr="003F13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956FEE" w:rsidRDefault="00956FEE" w:rsidP="003F13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B77EC1" w:rsidRDefault="00B77EC1" w:rsidP="00B77EC1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77EC1" w:rsidRPr="00956FEE" w:rsidRDefault="00B77EC1" w:rsidP="00956FE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B77EC1" w:rsidRDefault="00B77EC1" w:rsidP="00B77EC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956FEE">
        <w:rPr>
          <w:rStyle w:val="a4"/>
        </w:rPr>
        <w:t>Кутузовский</w:t>
      </w:r>
      <w:r>
        <w:rPr>
          <w:rStyle w:val="a4"/>
        </w:rPr>
        <w:t xml:space="preserve">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3F139E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3F139E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956FEE">
        <w:rPr>
          <w:sz w:val="28"/>
          <w:szCs w:val="28"/>
          <w:shd w:val="clear" w:color="auto" w:fill="F9F9F9"/>
        </w:rPr>
        <w:t>Кутузовский</w:t>
      </w:r>
      <w:r>
        <w:rPr>
          <w:sz w:val="28"/>
          <w:szCs w:val="28"/>
          <w:shd w:val="clear" w:color="auto" w:fill="F9F9F9"/>
        </w:rPr>
        <w:t xml:space="preserve">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B77EC1" w:rsidRDefault="00B77EC1" w:rsidP="00B77E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B77EC1" w:rsidRDefault="00B77EC1" w:rsidP="00B77E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95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3F139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3F139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F139E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956FEE" w:rsidRDefault="00956FEE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6FEE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Pr="00956FEE" w:rsidRDefault="00B77EC1" w:rsidP="0095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49795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9795C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p w:rsidR="0058748C" w:rsidRPr="0058748C" w:rsidRDefault="00B77EC1" w:rsidP="0058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4536"/>
        <w:gridCol w:w="1410"/>
        <w:gridCol w:w="15"/>
        <w:gridCol w:w="1485"/>
        <w:gridCol w:w="1768"/>
      </w:tblGrid>
      <w:tr w:rsidR="0058748C" w:rsidRPr="0058748C" w:rsidTr="0058748C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748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8748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8748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748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748C" w:rsidRPr="0058748C" w:rsidRDefault="0058748C" w:rsidP="005874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748C"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748C" w:rsidRPr="0058748C" w:rsidTr="0058748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748C"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 w:rsidRPr="0058748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748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748C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5874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748C"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 w:rsidRPr="0058748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748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748C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5874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748C"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 w:rsidRPr="0058748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748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748C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58748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748C" w:rsidRPr="0058748C" w:rsidTr="0058748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F139E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687,593</w:t>
            </w:r>
            <w:r w:rsidR="003E2680" w:rsidRPr="003E2680">
              <w:rPr>
                <w:lang w:eastAsia="en-US"/>
              </w:rPr>
              <w:t>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507,35599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507,35599</w:t>
            </w:r>
          </w:p>
        </w:tc>
      </w:tr>
      <w:tr w:rsidR="0058748C" w:rsidRPr="0058748C" w:rsidTr="0058748C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1515,06763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857,21095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857,21095</w:t>
            </w:r>
          </w:p>
        </w:tc>
      </w:tr>
      <w:tr w:rsidR="0058748C" w:rsidRPr="0058748C" w:rsidTr="00587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10,14903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8748C">
              <w:rPr>
                <w:szCs w:val="28"/>
                <w:lang w:eastAsia="en-US"/>
              </w:rPr>
              <w:t>в(</w:t>
            </w:r>
            <w:proofErr w:type="gramEnd"/>
            <w:r w:rsidRPr="0058748C"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</w:t>
            </w:r>
            <w:r w:rsidRPr="0058748C">
              <w:rPr>
                <w:szCs w:val="28"/>
                <w:lang w:eastAsia="en-US"/>
              </w:rPr>
              <w:lastRenderedPageBreak/>
              <w:t>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lastRenderedPageBreak/>
              <w:t>5,76386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18,65311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8748C">
              <w:rPr>
                <w:szCs w:val="28"/>
                <w:lang w:eastAsia="en-US"/>
              </w:rPr>
              <w:t>контроля за</w:t>
            </w:r>
            <w:proofErr w:type="gramEnd"/>
            <w:r w:rsidRPr="0058748C"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F139E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97,70678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F139E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4,59295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F139E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198,00000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37,30622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31,08851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</w:t>
            </w:r>
            <w:r w:rsidRPr="0058748C">
              <w:rPr>
                <w:szCs w:val="28"/>
                <w:lang w:eastAsia="en-US"/>
              </w:rPr>
              <w:lastRenderedPageBreak/>
              <w:t>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lastRenderedPageBreak/>
              <w:t>31,08851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E2680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0,00</w:t>
            </w:r>
          </w:p>
        </w:tc>
      </w:tr>
      <w:tr w:rsidR="0058748C" w:rsidRPr="0058748C" w:rsidTr="0058748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C" w:rsidRPr="0058748C" w:rsidRDefault="0058748C" w:rsidP="0058748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58748C"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C" w:rsidRPr="003E2680" w:rsidRDefault="003F139E" w:rsidP="003E2680">
            <w:pPr>
              <w:rPr>
                <w:rFonts w:eastAsia="Calibri"/>
                <w:lang w:eastAsia="en-US"/>
              </w:rPr>
            </w:pPr>
            <w:r w:rsidRPr="003E2680">
              <w:rPr>
                <w:rFonts w:eastAsia="Calibri"/>
                <w:lang w:eastAsia="en-US"/>
              </w:rPr>
              <w:t>6,00000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9,00000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lang w:eastAsia="en-US"/>
              </w:rPr>
            </w:pPr>
            <w:r w:rsidRPr="003E2680">
              <w:rPr>
                <w:lang w:eastAsia="en-US"/>
              </w:rPr>
              <w:t>9,00000</w:t>
            </w:r>
          </w:p>
        </w:tc>
      </w:tr>
      <w:tr w:rsidR="0058748C" w:rsidRPr="0058748C" w:rsidTr="0058748C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58748C" w:rsidRDefault="0058748C" w:rsidP="0058748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C" w:rsidRPr="0058748C" w:rsidRDefault="0058748C" w:rsidP="005874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8748C" w:rsidRPr="0058748C" w:rsidRDefault="0058748C" w:rsidP="0058748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48C"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b/>
                <w:lang w:eastAsia="en-US"/>
              </w:rPr>
            </w:pPr>
            <w:r w:rsidRPr="003E2680">
              <w:rPr>
                <w:b/>
                <w:lang w:eastAsia="en-US"/>
              </w:rPr>
              <w:t>2643,01009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b/>
                <w:lang w:eastAsia="en-US"/>
              </w:rPr>
            </w:pPr>
            <w:r w:rsidRPr="003E2680">
              <w:rPr>
                <w:b/>
                <w:lang w:eastAsia="en-US"/>
              </w:rPr>
              <w:t>1373,56694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C" w:rsidRPr="003E2680" w:rsidRDefault="003E2680" w:rsidP="003E2680">
            <w:pPr>
              <w:spacing w:line="276" w:lineRule="auto"/>
              <w:rPr>
                <w:b/>
                <w:lang w:eastAsia="en-US"/>
              </w:rPr>
            </w:pPr>
            <w:r w:rsidRPr="003E2680">
              <w:rPr>
                <w:b/>
                <w:lang w:eastAsia="en-US"/>
              </w:rPr>
              <w:t>1373,56694</w:t>
            </w:r>
          </w:p>
        </w:tc>
      </w:tr>
    </w:tbl>
    <w:p w:rsidR="00B77EC1" w:rsidRDefault="00B77EC1" w:rsidP="0058748C">
      <w:pPr>
        <w:jc w:val="both"/>
        <w:rPr>
          <w:b/>
          <w:sz w:val="28"/>
          <w:szCs w:val="28"/>
        </w:rPr>
      </w:pPr>
    </w:p>
    <w:p w:rsidR="00B77EC1" w:rsidRDefault="00B77EC1" w:rsidP="00B77EC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77EC1" w:rsidRDefault="00B77EC1" w:rsidP="00B77EC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B77EC1" w:rsidRDefault="00B77EC1" w:rsidP="00B77EC1">
      <w:pPr>
        <w:rPr>
          <w:b/>
          <w:sz w:val="28"/>
          <w:szCs w:val="28"/>
        </w:rPr>
      </w:pP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Сергиевский.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B77EC1" w:rsidTr="003F139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B77EC1" w:rsidRDefault="00B77EC1" w:rsidP="003F13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B77EC1" w:rsidTr="003F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F139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F139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1" w:rsidRDefault="00B77EC1" w:rsidP="003F139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49795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49795C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49795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9795C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49795C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9795C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B77EC1" w:rsidTr="003F13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49795C" w:rsidP="003F139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77EC1" w:rsidTr="003F13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3F139E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49795C" w:rsidP="003F139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49795C" w:rsidP="00B77EC1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1" w:rsidRDefault="00B77EC1" w:rsidP="0049795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9795C">
              <w:rPr>
                <w:sz w:val="28"/>
                <w:szCs w:val="28"/>
                <w:lang w:eastAsia="en-US"/>
              </w:rPr>
              <w:t>226</w:t>
            </w:r>
          </w:p>
        </w:tc>
      </w:tr>
    </w:tbl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B77EC1" w:rsidRDefault="00B77EC1" w:rsidP="00B77EC1">
      <w:pPr>
        <w:jc w:val="center"/>
        <w:rPr>
          <w:b/>
          <w:sz w:val="28"/>
          <w:szCs w:val="28"/>
        </w:rPr>
      </w:pP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4979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49795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B77EC1" w:rsidRDefault="00B77EC1" w:rsidP="00B7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управления Программой</w:t>
      </w:r>
    </w:p>
    <w:p w:rsidR="00B77EC1" w:rsidRDefault="00B77EC1" w:rsidP="00B77EC1">
      <w:pPr>
        <w:jc w:val="both"/>
        <w:rPr>
          <w:sz w:val="28"/>
          <w:szCs w:val="28"/>
        </w:rPr>
      </w:pP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B77EC1" w:rsidRDefault="00B77EC1" w:rsidP="00B7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B77EC1" w:rsidRDefault="00B77EC1" w:rsidP="00B77EC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B77EC1" w:rsidRDefault="00B77EC1" w:rsidP="00B77EC1">
      <w:pPr>
        <w:rPr>
          <w:sz w:val="28"/>
          <w:szCs w:val="28"/>
        </w:rPr>
      </w:pPr>
    </w:p>
    <w:p w:rsidR="00B77EC1" w:rsidRDefault="00B77EC1" w:rsidP="00B77EC1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B77EC1" w:rsidRDefault="00B77EC1" w:rsidP="00B77EC1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B77EC1" w:rsidRDefault="00B77EC1" w:rsidP="00B77EC1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956FEE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и Контрольно-ревизионное управление муниципального района Сергиевский.</w:t>
      </w:r>
    </w:p>
    <w:p w:rsidR="00B77EC1" w:rsidRDefault="00B77EC1" w:rsidP="00B77EC1">
      <w:pPr>
        <w:rPr>
          <w:sz w:val="28"/>
          <w:szCs w:val="28"/>
        </w:rPr>
      </w:pPr>
    </w:p>
    <w:p w:rsidR="005A4764" w:rsidRDefault="005A4764"/>
    <w:sectPr w:rsidR="005A4764" w:rsidSect="003F13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EC1"/>
    <w:rsid w:val="000C48E6"/>
    <w:rsid w:val="001A076C"/>
    <w:rsid w:val="001C40AF"/>
    <w:rsid w:val="003E2680"/>
    <w:rsid w:val="003F139E"/>
    <w:rsid w:val="0049795C"/>
    <w:rsid w:val="0053762D"/>
    <w:rsid w:val="0058748C"/>
    <w:rsid w:val="005A4764"/>
    <w:rsid w:val="005B17C7"/>
    <w:rsid w:val="005E246F"/>
    <w:rsid w:val="00845CFE"/>
    <w:rsid w:val="008B582C"/>
    <w:rsid w:val="00956FEE"/>
    <w:rsid w:val="009755CA"/>
    <w:rsid w:val="00B03D45"/>
    <w:rsid w:val="00B21F54"/>
    <w:rsid w:val="00B77EC1"/>
    <w:rsid w:val="00C30490"/>
    <w:rsid w:val="00CA3CF8"/>
    <w:rsid w:val="00D610EA"/>
    <w:rsid w:val="00E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7EC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77EC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77EC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7EC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77EC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77EC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77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7EC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B77EC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B77EC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B77EC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B77EC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B77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77EC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B77EC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B77EC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B77EC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B77E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7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B77EC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77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2016-02-17T12:07:00Z</dcterms:created>
  <dcterms:modified xsi:type="dcterms:W3CDTF">2019-01-23T10:09:00Z</dcterms:modified>
</cp:coreProperties>
</file>